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3727D" w14:textId="77777777" w:rsidR="009A3934" w:rsidRDefault="009A3934" w:rsidP="009A3934">
      <w:pPr>
        <w:jc w:val="center"/>
        <w:rPr>
          <w:rStyle w:val="Enfasigrassetto"/>
        </w:rPr>
      </w:pPr>
    </w:p>
    <w:p w14:paraId="723BF163" w14:textId="77777777" w:rsidR="009A3934" w:rsidRPr="009A3934" w:rsidRDefault="009A3934" w:rsidP="009A3934">
      <w:pPr>
        <w:jc w:val="center"/>
        <w:rPr>
          <w:rStyle w:val="Enfasigrassetto"/>
        </w:rPr>
      </w:pPr>
      <w:r w:rsidRPr="009A3934">
        <w:rPr>
          <w:rStyle w:val="Enfasigrassetto"/>
        </w:rPr>
        <w:t>AVVISO PER LA SELEZIONE DI PERSONALE ESTERNO A VALERE SUL PROGETTO</w:t>
      </w:r>
    </w:p>
    <w:p w14:paraId="00A84F5A" w14:textId="77777777" w:rsidR="00B23416" w:rsidRDefault="009A3934" w:rsidP="009A3934">
      <w:pPr>
        <w:spacing w:after="120"/>
        <w:jc w:val="center"/>
        <w:rPr>
          <w:b/>
        </w:rPr>
      </w:pPr>
      <w:r w:rsidRPr="009A3934">
        <w:rPr>
          <w:rStyle w:val="Carpredefinitoparagrafo4"/>
          <w:b/>
          <w:bCs/>
          <w:color w:val="000000"/>
          <w:spacing w:val="-3"/>
        </w:rPr>
        <w:t>“EDUCATIONLAB 2</w:t>
      </w:r>
      <w:r w:rsidRPr="009A3934">
        <w:rPr>
          <w:rStyle w:val="Carpredefinitoparagrafo4"/>
          <w:b/>
          <w:bCs/>
          <w:color w:val="111111"/>
        </w:rPr>
        <w:t xml:space="preserve">” </w:t>
      </w:r>
      <w:r w:rsidRPr="009A3934">
        <w:rPr>
          <w:rStyle w:val="Carpredefinitoparagrafo4"/>
          <w:b/>
          <w:bCs/>
          <w:color w:val="000000"/>
        </w:rPr>
        <w:t xml:space="preserve">n. </w:t>
      </w:r>
      <w:r w:rsidRPr="009A3934">
        <w:rPr>
          <w:b/>
        </w:rPr>
        <w:t>2024-PE4-00145</w:t>
      </w:r>
    </w:p>
    <w:p w14:paraId="53F8EC76" w14:textId="2B609131" w:rsidR="009A3934" w:rsidRPr="0009231F" w:rsidRDefault="009A3934" w:rsidP="009A3934">
      <w:pPr>
        <w:pStyle w:val="Corpotesto"/>
        <w:spacing w:line="360" w:lineRule="auto"/>
        <w:ind w:right="104"/>
        <w:jc w:val="both"/>
        <w:rPr>
          <w:rStyle w:val="Carpredefinitoparagrafo4"/>
          <w:bCs/>
          <w:color w:val="000000"/>
          <w:sz w:val="22"/>
          <w:szCs w:val="22"/>
          <w:u w:val="single"/>
        </w:rPr>
      </w:pPr>
      <w:r w:rsidRPr="002772FD">
        <w:rPr>
          <w:rStyle w:val="Enfasigrassetto"/>
          <w:b w:val="0"/>
          <w:bCs w:val="0"/>
          <w:color w:val="000000"/>
          <w:sz w:val="22"/>
          <w:szCs w:val="22"/>
        </w:rPr>
        <w:t xml:space="preserve">Finanziato nell’ambito </w:t>
      </w:r>
      <w:r w:rsidRPr="002772FD">
        <w:rPr>
          <w:rStyle w:val="Enfasigrassetto"/>
          <w:b w:val="0"/>
          <w:bCs w:val="0"/>
          <w:sz w:val="22"/>
          <w:szCs w:val="22"/>
        </w:rPr>
        <w:t>dell’</w:t>
      </w:r>
      <w:r w:rsidRPr="002772FD">
        <w:rPr>
          <w:rFonts w:eastAsiaTheme="minorHAnsi"/>
          <w:bCs/>
          <w:color w:val="000000"/>
          <w:sz w:val="22"/>
          <w:szCs w:val="22"/>
          <w:lang w:eastAsia="en-US"/>
        </w:rPr>
        <w:t>Avviso pubblico per la presentazione di proposte di intervento per la selezione di progetti socio-educativi strutturati per combattere la povertà educativa nel Mezzogiorno (Abruzzo, Basilicata, Campania, Calabria, Molise, Puglia, Sardegna e Sicilia) a sostegno del Terzo Settore</w:t>
      </w:r>
      <w:r w:rsidR="00D437D9" w:rsidRPr="002772FD">
        <w:rPr>
          <w:rFonts w:eastAsiaTheme="minorHAnsi"/>
          <w:bCs/>
          <w:color w:val="000000"/>
          <w:sz w:val="22"/>
          <w:szCs w:val="22"/>
          <w:lang w:eastAsia="en-US"/>
        </w:rPr>
        <w:t xml:space="preserve">- </w:t>
      </w:r>
      <w:r w:rsidRPr="002772FD">
        <w:rPr>
          <w:rFonts w:eastAsiaTheme="minorHAnsi"/>
          <w:bCs/>
          <w:color w:val="000000"/>
          <w:sz w:val="22"/>
          <w:szCs w:val="22"/>
          <w:lang w:eastAsia="en-US"/>
        </w:rPr>
        <w:t>PNRR, Missione 5 - Componente 3 - Investimento 3 Interventi socio-educativi strutturati per combattere la povertà educativa nel Mezzogiorno a sostegno del Terzo Settore – finanziato dall’Unione Europea – NextGenerationEU – annualità 2024</w:t>
      </w:r>
    </w:p>
    <w:p w14:paraId="0F9450A0" w14:textId="77777777" w:rsidR="009A3934" w:rsidRDefault="009A3934" w:rsidP="009A3934">
      <w:pPr>
        <w:jc w:val="center"/>
        <w:rPr>
          <w:b/>
        </w:rPr>
      </w:pPr>
    </w:p>
    <w:p w14:paraId="47E5BC54" w14:textId="77777777" w:rsidR="009A3934" w:rsidRDefault="009A3934" w:rsidP="009A3934">
      <w:pPr>
        <w:jc w:val="center"/>
        <w:rPr>
          <w:b/>
        </w:rPr>
      </w:pPr>
    </w:p>
    <w:p w14:paraId="5376B0D1" w14:textId="77777777" w:rsidR="009A3934" w:rsidRDefault="009A3934" w:rsidP="009A3934">
      <w:pPr>
        <w:jc w:val="center"/>
        <w:rPr>
          <w:b/>
        </w:rPr>
      </w:pPr>
      <w:r w:rsidRPr="009A3934">
        <w:rPr>
          <w:b/>
        </w:rPr>
        <w:t>DOMANDA DI PARTECIPAZIONE</w:t>
      </w:r>
    </w:p>
    <w:p w14:paraId="0B6A14A6" w14:textId="77777777" w:rsidR="009A3934" w:rsidRPr="009A3934" w:rsidRDefault="009A3934" w:rsidP="009A3934">
      <w:pPr>
        <w:jc w:val="center"/>
      </w:pPr>
    </w:p>
    <w:p w14:paraId="7FA6EC28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color w:val="211C1E"/>
        </w:rPr>
      </w:pPr>
      <w:r>
        <w:rPr>
          <w:color w:val="211C1E"/>
        </w:rPr>
        <w:t>Il/la sottoscritto/a ______________________________________ nato/a ____________________</w:t>
      </w:r>
      <w:r>
        <w:rPr>
          <w:color w:val="211C1E"/>
        </w:rPr>
        <w:br/>
        <w:t xml:space="preserve">il ____/____/________, codice fiscale ______________________________________ residente in ___________________________, via _________________________________________________ </w:t>
      </w:r>
      <w:r>
        <w:rPr>
          <w:color w:val="211C1E"/>
        </w:rPr>
        <w:br/>
        <w:t>CAP _________   Tel/Cell ____________________</w:t>
      </w:r>
    </w:p>
    <w:p w14:paraId="41BEC227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211C1E"/>
        </w:rPr>
      </w:pPr>
      <w:r>
        <w:rPr>
          <w:color w:val="211C1E"/>
        </w:rPr>
        <w:t>in riferimento all’avviso pubblico indicato in oggetto, propone la propria candidatura per ricoprire il seguente profilo professionale:</w:t>
      </w:r>
    </w:p>
    <w:p w14:paraId="4E2B232A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211C1E"/>
        </w:rPr>
      </w:pPr>
      <w:r>
        <w:rPr>
          <w:color w:val="000000"/>
        </w:rPr>
        <w:t xml:space="preserve">❑  </w:t>
      </w:r>
      <w:r w:rsidR="009A3934">
        <w:rPr>
          <w:color w:val="000000"/>
        </w:rPr>
        <w:t xml:space="preserve"> </w:t>
      </w:r>
      <w:r>
        <w:rPr>
          <w:color w:val="211C1E"/>
        </w:rPr>
        <w:t>Animatore</w:t>
      </w:r>
    </w:p>
    <w:p w14:paraId="67F0E9A8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211C1E"/>
        </w:rPr>
      </w:pPr>
      <w:r>
        <w:rPr>
          <w:color w:val="000000"/>
        </w:rPr>
        <w:t xml:space="preserve">❑  </w:t>
      </w:r>
      <w:r w:rsidR="009A3934">
        <w:rPr>
          <w:color w:val="211C1E"/>
        </w:rPr>
        <w:t xml:space="preserve"> Esperto</w:t>
      </w:r>
    </w:p>
    <w:p w14:paraId="2040C559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211C1E"/>
        </w:rPr>
      </w:pPr>
      <w:r>
        <w:rPr>
          <w:color w:val="000000"/>
        </w:rPr>
        <w:t xml:space="preserve">❑  </w:t>
      </w:r>
      <w:r w:rsidR="009A3934">
        <w:rPr>
          <w:color w:val="000000"/>
        </w:rPr>
        <w:t xml:space="preserve"> </w:t>
      </w:r>
      <w:r w:rsidR="009A3934">
        <w:rPr>
          <w:color w:val="211C1E"/>
        </w:rPr>
        <w:t>Formatore</w:t>
      </w:r>
    </w:p>
    <w:p w14:paraId="6FDFAFB6" w14:textId="77777777"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7364C4C9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 xml:space="preserve">A tal fine, sotto la propria personale responsabilità̀, ai sensi degli artt. 46 e 47 del D.P.R. n. 445/2000 e s.m.i., </w:t>
      </w:r>
    </w:p>
    <w:p w14:paraId="7BDE53F8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11C1E"/>
        </w:rPr>
      </w:pPr>
      <w:r>
        <w:rPr>
          <w:color w:val="211C1E"/>
        </w:rPr>
        <w:t>DICHIARA</w:t>
      </w:r>
    </w:p>
    <w:p w14:paraId="1B48422A" w14:textId="77777777" w:rsidR="00B23416" w:rsidRDefault="00B23416">
      <w:pPr>
        <w:pBdr>
          <w:top w:val="nil"/>
          <w:left w:val="nil"/>
          <w:bottom w:val="nil"/>
          <w:right w:val="nil"/>
          <w:between w:val="nil"/>
        </w:pBdr>
        <w:rPr>
          <w:color w:val="211C1E"/>
        </w:rPr>
      </w:pPr>
    </w:p>
    <w:p w14:paraId="3E1EFC7B" w14:textId="77777777"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possedere la cittadinanza italiana o di uno degli Stati membri dell’Unione Europea;</w:t>
      </w:r>
    </w:p>
    <w:p w14:paraId="45C8CF81" w14:textId="77777777"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godere dei diritti civili e politici;</w:t>
      </w:r>
    </w:p>
    <w:p w14:paraId="43CD5304" w14:textId="77777777"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non essere stato licenziato, dispensato o destituito dal servizio presso le Pubbliche Amministrazioni;</w:t>
      </w:r>
    </w:p>
    <w:p w14:paraId="36F6A169" w14:textId="77777777"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non aver riportato condanne penali, né avere procedimenti penali in corso, rilevanti ai fini del mandato da svolgere;</w:t>
      </w:r>
    </w:p>
    <w:p w14:paraId="2E9B14A2" w14:textId="77777777"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godere dell’idoneità fisica per l’impiego;</w:t>
      </w:r>
    </w:p>
    <w:p w14:paraId="0E735C60" w14:textId="77777777"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non versare in situazione di incompatibilità o inconferibilità ostative all’incarico, secondo la normativa vigente;</w:t>
      </w:r>
    </w:p>
    <w:p w14:paraId="7AAB9A53" w14:textId="77777777"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aver preso visione dell’Avviso Pubblico e di accettare tutte le disposizioni in esso contenute;</w:t>
      </w:r>
    </w:p>
    <w:p w14:paraId="244C5EFC" w14:textId="77777777" w:rsidR="00B23416" w:rsidRDefault="00830FE4" w:rsidP="00830FE4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lastRenderedPageBreak/>
        <w:t>di essere consapevole della veridicità̀ delle dichiarazioni contenute nella domanda, nel Curriculum Vitae e in tutta la documentazione presentata e di essere a conoscenza delle sanzioni penali di cui al DPR. n. 445/2000 in caso di dichiarazioni mendaci;</w:t>
      </w:r>
    </w:p>
    <w:p w14:paraId="20E4B48D" w14:textId="7DCB51DB" w:rsidR="00B23416" w:rsidRDefault="00830FE4" w:rsidP="00830FE4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211C1E"/>
        </w:rPr>
      </w:pPr>
      <w:r w:rsidRPr="002772FD">
        <w:rPr>
          <w:color w:val="211C1E"/>
        </w:rPr>
        <w:t xml:space="preserve">di autorizzare il trattamento dei dati personali per le finalità̀ legate alla procedura </w:t>
      </w:r>
      <w:r w:rsidR="00D437D9" w:rsidRPr="002772FD">
        <w:rPr>
          <w:color w:val="211C1E"/>
        </w:rPr>
        <w:t>selettiva</w:t>
      </w:r>
      <w:r w:rsidRPr="002772FD">
        <w:rPr>
          <w:color w:val="211C1E"/>
        </w:rPr>
        <w:t>, ai</w:t>
      </w:r>
      <w:r>
        <w:rPr>
          <w:color w:val="211C1E"/>
        </w:rPr>
        <w:t xml:space="preserve"> sensi del D. Lgs. n. 196/2003; </w:t>
      </w:r>
    </w:p>
    <w:p w14:paraId="00EF583F" w14:textId="77777777" w:rsidR="00B23416" w:rsidRDefault="00830FE4" w:rsidP="00830FE4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voler ricevere</w:t>
      </w:r>
      <w:r>
        <w:t xml:space="preserve"> </w:t>
      </w:r>
      <w:r>
        <w:rPr>
          <w:color w:val="211C1E"/>
        </w:rPr>
        <w:t>tutte le comunicazioni relative alla presente selezione all’indirizzo PEC: ________________________________________________;</w:t>
      </w:r>
    </w:p>
    <w:p w14:paraId="79192640" w14:textId="77777777" w:rsidR="00B23416" w:rsidRDefault="00830FE4" w:rsidP="00830FE4">
      <w:pPr>
        <w:numPr>
          <w:ilvl w:val="0"/>
          <w:numId w:val="2"/>
        </w:numPr>
        <w:spacing w:after="280"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impegnarsi a comunicare eventuali variazioni dei recapiti indicati, esonerando Fondazione San Giuseppe dei Falegnami in caso di irreperibilità.</w:t>
      </w:r>
    </w:p>
    <w:p w14:paraId="54DD5C63" w14:textId="77777777"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4B2E2000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>Luogo e data</w:t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  <w:t>Firma</w:t>
      </w:r>
    </w:p>
    <w:p w14:paraId="438E7844" w14:textId="77777777"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4BA8A17E" w14:textId="77777777"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1F4841FB" w14:textId="77777777"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3218008B" w14:textId="77777777"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5DD99D7A" w14:textId="77777777"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007B2804" w14:textId="77777777"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0FBADB00" w14:textId="77777777"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0E7055A9" w14:textId="0C00357E"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7F10E8D4" w14:textId="5C684414" w:rsidR="002772FD" w:rsidRDefault="002772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14:paraId="2708A216" w14:textId="77777777" w:rsidR="002772FD" w:rsidRDefault="002772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bookmarkStart w:id="0" w:name="_GoBack"/>
      <w:bookmarkEnd w:id="0"/>
    </w:p>
    <w:p w14:paraId="0692FE64" w14:textId="77777777"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>Allega:</w:t>
      </w:r>
    </w:p>
    <w:p w14:paraId="5035F0D2" w14:textId="77777777" w:rsidR="00B23416" w:rsidRDefault="00B23416">
      <w:pPr>
        <w:pBdr>
          <w:top w:val="nil"/>
          <w:left w:val="nil"/>
          <w:bottom w:val="nil"/>
          <w:right w:val="nil"/>
          <w:between w:val="nil"/>
        </w:pBdr>
        <w:ind w:left="-566"/>
        <w:jc w:val="both"/>
        <w:rPr>
          <w:color w:val="211C1E"/>
        </w:rPr>
      </w:pPr>
    </w:p>
    <w:p w14:paraId="40648A1C" w14:textId="77777777" w:rsidR="00B23416" w:rsidRDefault="00830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 w:rsidRPr="00830FE4">
        <w:rPr>
          <w:color w:val="211C1E"/>
        </w:rPr>
        <w:t>Curriculum Vitae</w:t>
      </w:r>
      <w:r>
        <w:rPr>
          <w:color w:val="211C1E"/>
        </w:rPr>
        <w:t xml:space="preserve"> in formato europeo;</w:t>
      </w:r>
    </w:p>
    <w:p w14:paraId="6C131FEC" w14:textId="77777777" w:rsidR="00B23416" w:rsidRDefault="00830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>Fotocopia di documento di identità in corso di validità;</w:t>
      </w:r>
    </w:p>
    <w:p w14:paraId="34BC9313" w14:textId="77777777" w:rsidR="00B23416" w:rsidRDefault="00830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 xml:space="preserve">Documentazione comprovante la specifica esperienza professionale, così come indicata per ciascuna figura nell’art. </w:t>
      </w:r>
      <w:r w:rsidR="009A3934">
        <w:rPr>
          <w:color w:val="211C1E"/>
        </w:rPr>
        <w:t>3</w:t>
      </w:r>
      <w:r>
        <w:rPr>
          <w:color w:val="211C1E"/>
        </w:rPr>
        <w:t xml:space="preserve"> dell’avviso in oggetto.</w:t>
      </w:r>
    </w:p>
    <w:sectPr w:rsidR="00B23416" w:rsidSect="009A3934">
      <w:headerReference w:type="default" r:id="rId8"/>
      <w:footerReference w:type="even" r:id="rId9"/>
      <w:footerReference w:type="default" r:id="rId10"/>
      <w:pgSz w:w="11900" w:h="16840"/>
      <w:pgMar w:top="993" w:right="1134" w:bottom="1134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E9A5" w14:textId="77777777" w:rsidR="006A4CBC" w:rsidRDefault="006A4CBC">
      <w:r>
        <w:separator/>
      </w:r>
    </w:p>
  </w:endnote>
  <w:endnote w:type="continuationSeparator" w:id="0">
    <w:p w14:paraId="306B1AF9" w14:textId="77777777" w:rsidR="006A4CBC" w:rsidRDefault="006A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7486" w14:textId="77777777" w:rsidR="00B23416" w:rsidRDefault="00830F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8E3EB9" w14:textId="77777777" w:rsidR="00B23416" w:rsidRDefault="00B23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333BE" w14:textId="6DFF069A" w:rsidR="00B23416" w:rsidRDefault="00830F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72FD">
      <w:rPr>
        <w:noProof/>
        <w:color w:val="000000"/>
      </w:rPr>
      <w:t>2</w:t>
    </w:r>
    <w:r>
      <w:rPr>
        <w:color w:val="000000"/>
      </w:rPr>
      <w:fldChar w:fldCharType="end"/>
    </w:r>
  </w:p>
  <w:p w14:paraId="1E34A198" w14:textId="77777777" w:rsidR="00B23416" w:rsidRDefault="00B23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516B4" w14:textId="77777777" w:rsidR="006A4CBC" w:rsidRDefault="006A4CBC">
      <w:r>
        <w:separator/>
      </w:r>
    </w:p>
  </w:footnote>
  <w:footnote w:type="continuationSeparator" w:id="0">
    <w:p w14:paraId="58B91368" w14:textId="77777777" w:rsidR="006A4CBC" w:rsidRDefault="006A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3507" w14:textId="77777777" w:rsidR="00B23416" w:rsidRPr="009A3934" w:rsidRDefault="00830FE4" w:rsidP="009A3934">
    <w:pPr>
      <w:spacing w:after="240"/>
      <w:jc w:val="right"/>
      <w:rPr>
        <w:sz w:val="22"/>
        <w:szCs w:val="22"/>
      </w:rPr>
    </w:pPr>
    <w:r w:rsidRPr="009A3934">
      <w:rPr>
        <w:b/>
        <w:sz w:val="22"/>
        <w:szCs w:val="22"/>
      </w:rPr>
      <w:t>Allegato 1</w:t>
    </w:r>
  </w:p>
  <w:p w14:paraId="42AF328C" w14:textId="77777777" w:rsidR="00B23416" w:rsidRDefault="00B23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1CBE"/>
    <w:multiLevelType w:val="multilevel"/>
    <w:tmpl w:val="C70830E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A906DC"/>
    <w:multiLevelType w:val="multilevel"/>
    <w:tmpl w:val="B29240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16"/>
    <w:rsid w:val="002772FD"/>
    <w:rsid w:val="0039214C"/>
    <w:rsid w:val="006A4CBC"/>
    <w:rsid w:val="00752382"/>
    <w:rsid w:val="00830FE4"/>
    <w:rsid w:val="008C6D41"/>
    <w:rsid w:val="009A3934"/>
    <w:rsid w:val="00B23416"/>
    <w:rsid w:val="00BE62A3"/>
    <w:rsid w:val="00D4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A4914"/>
  <w15:docId w15:val="{99025DF5-2DFA-45B1-A416-CF42861F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430A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30A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A9B"/>
  </w:style>
  <w:style w:type="paragraph" w:styleId="Pidipagina">
    <w:name w:val="footer"/>
    <w:basedOn w:val="Normale"/>
    <w:link w:val="PidipaginaCarattere"/>
    <w:uiPriority w:val="99"/>
    <w:unhideWhenUsed/>
    <w:rsid w:val="00430A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A9B"/>
  </w:style>
  <w:style w:type="character" w:styleId="Numeropagina">
    <w:name w:val="page number"/>
    <w:basedOn w:val="Carpredefinitoparagrafo"/>
    <w:uiPriority w:val="99"/>
    <w:semiHidden/>
    <w:unhideWhenUsed/>
    <w:rsid w:val="00AB6D3B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arpredefinitoparagrafo4">
    <w:name w:val="Car. predefinito paragrafo4"/>
    <w:rsid w:val="009A3934"/>
  </w:style>
  <w:style w:type="character" w:styleId="Enfasigrassetto">
    <w:name w:val="Strong"/>
    <w:qFormat/>
    <w:rsid w:val="009A3934"/>
    <w:rPr>
      <w:b/>
      <w:bCs/>
    </w:rPr>
  </w:style>
  <w:style w:type="paragraph" w:styleId="Corpotesto">
    <w:name w:val="Body Text"/>
    <w:basedOn w:val="Normale"/>
    <w:link w:val="CorpotestoCarattere"/>
    <w:rsid w:val="009A3934"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9A3934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2Pw8QYUuYZePwOWblVX+IfZX9A==">AMUW2mXlO9NsoGFuzXeszw429HF4f0jU4fmUcdBE9tShGzDFtBHDux9ZIM56RBV4FlBp8+cRmhwspL+xq+MENI91ST9q26ZrSuU0DAElol43pSEpMxlztrA=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Giuseppe Alloro</cp:lastModifiedBy>
  <cp:revision>2</cp:revision>
  <dcterms:created xsi:type="dcterms:W3CDTF">2025-11-20T07:57:00Z</dcterms:created>
  <dcterms:modified xsi:type="dcterms:W3CDTF">2025-11-20T07:57:00Z</dcterms:modified>
</cp:coreProperties>
</file>